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9250" w14:textId="73B46663" w:rsidR="00444FE7" w:rsidRDefault="00444FE7"/>
    <w:p w14:paraId="19F62A1A" w14:textId="77777777" w:rsidR="005E5302" w:rsidRDefault="005E5302" w:rsidP="0020182B">
      <w:pPr>
        <w:spacing w:after="0" w:line="240" w:lineRule="auto"/>
        <w:jc w:val="right"/>
        <w:rPr>
          <w:sz w:val="24"/>
          <w:szCs w:val="24"/>
        </w:rPr>
      </w:pPr>
    </w:p>
    <w:p w14:paraId="540440F9" w14:textId="423D7B01" w:rsidR="005E5302" w:rsidRDefault="005E5302" w:rsidP="0020182B">
      <w:pPr>
        <w:spacing w:after="0" w:line="240" w:lineRule="auto"/>
        <w:jc w:val="righ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A4BA71" wp14:editId="09915C2B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5760720" cy="621665"/>
            <wp:effectExtent l="0" t="0" r="0" b="0"/>
            <wp:wrapTopAndBottom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E03DD5" w14:textId="5E148376" w:rsidR="0020182B" w:rsidRPr="00AA5FA1" w:rsidRDefault="0042449E" w:rsidP="0020182B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A5FA1">
        <w:rPr>
          <w:b/>
          <w:bCs/>
          <w:sz w:val="24"/>
          <w:szCs w:val="24"/>
        </w:rPr>
        <w:t>Załącznik nr 1</w:t>
      </w:r>
      <w:r w:rsidR="0020182B" w:rsidRPr="00AA5FA1">
        <w:rPr>
          <w:b/>
          <w:bCs/>
          <w:sz w:val="24"/>
          <w:szCs w:val="24"/>
        </w:rPr>
        <w:t>0</w:t>
      </w:r>
    </w:p>
    <w:p w14:paraId="4BB0C934" w14:textId="77777777" w:rsidR="0020182B" w:rsidRPr="0020182B" w:rsidRDefault="0020182B" w:rsidP="0020182B">
      <w:pPr>
        <w:spacing w:after="0" w:line="240" w:lineRule="auto"/>
        <w:jc w:val="right"/>
        <w:rPr>
          <w:sz w:val="24"/>
          <w:szCs w:val="24"/>
        </w:rPr>
      </w:pPr>
      <w:r w:rsidRPr="0020182B">
        <w:rPr>
          <w:sz w:val="24"/>
          <w:szCs w:val="24"/>
        </w:rPr>
        <w:t xml:space="preserve">do Regulaminu udzielania grantów w ramach projektu grantowego „POTRAFIĘ-DECYDUJĘ-DZIAŁAM program wspierania aktywności i inicjatyw młodzieży </w:t>
      </w:r>
    </w:p>
    <w:p w14:paraId="5A6211C8" w14:textId="5823ABE7" w:rsidR="004311DB" w:rsidRDefault="0020182B" w:rsidP="0020182B">
      <w:pPr>
        <w:spacing w:after="0" w:line="240" w:lineRule="auto"/>
        <w:jc w:val="right"/>
        <w:rPr>
          <w:sz w:val="24"/>
          <w:szCs w:val="24"/>
        </w:rPr>
      </w:pPr>
      <w:r w:rsidRPr="0020182B">
        <w:rPr>
          <w:sz w:val="24"/>
          <w:szCs w:val="24"/>
        </w:rPr>
        <w:t>w województwie warmińsko-mazurskim</w:t>
      </w:r>
    </w:p>
    <w:p w14:paraId="4CA7EDF1" w14:textId="77777777" w:rsidR="004311DB" w:rsidRDefault="004311DB" w:rsidP="00996C0E">
      <w:pPr>
        <w:rPr>
          <w:sz w:val="24"/>
          <w:szCs w:val="24"/>
        </w:rPr>
      </w:pPr>
    </w:p>
    <w:p w14:paraId="37A21C4F" w14:textId="77777777" w:rsidR="00EC636B" w:rsidRDefault="00EC636B" w:rsidP="00996C0E">
      <w:pPr>
        <w:rPr>
          <w:sz w:val="24"/>
          <w:szCs w:val="24"/>
        </w:rPr>
      </w:pPr>
    </w:p>
    <w:p w14:paraId="2FB0767F" w14:textId="125DE836" w:rsidR="00996C0E" w:rsidRPr="00996C0E" w:rsidRDefault="00996C0E" w:rsidP="00996C0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 xml:space="preserve">nazwa i logo </w:t>
      </w:r>
      <w:proofErr w:type="spellStart"/>
      <w:r>
        <w:rPr>
          <w:i/>
          <w:iCs/>
          <w:sz w:val="24"/>
          <w:szCs w:val="24"/>
        </w:rPr>
        <w:t>Grantobiorcy</w:t>
      </w:r>
      <w:proofErr w:type="spellEnd"/>
      <w:r>
        <w:rPr>
          <w:i/>
          <w:iCs/>
          <w:sz w:val="24"/>
          <w:szCs w:val="24"/>
        </w:rPr>
        <w:t xml:space="preserve"> - </w:t>
      </w:r>
    </w:p>
    <w:p w14:paraId="09B4F98F" w14:textId="77777777" w:rsidR="00F74FDD" w:rsidRDefault="00F74FDD" w:rsidP="000C7D4E">
      <w:pPr>
        <w:jc w:val="center"/>
        <w:rPr>
          <w:b/>
          <w:bCs/>
          <w:sz w:val="28"/>
          <w:szCs w:val="28"/>
        </w:rPr>
      </w:pPr>
    </w:p>
    <w:p w14:paraId="7C5BA798" w14:textId="77777777" w:rsidR="00996C0E" w:rsidRDefault="00996C0E" w:rsidP="000C7D4E">
      <w:pPr>
        <w:jc w:val="center"/>
        <w:rPr>
          <w:b/>
          <w:bCs/>
          <w:sz w:val="28"/>
          <w:szCs w:val="28"/>
        </w:rPr>
      </w:pPr>
    </w:p>
    <w:p w14:paraId="0AB31C99" w14:textId="35759ED8" w:rsidR="00554169" w:rsidRPr="00F74FDD" w:rsidRDefault="000C7D4E" w:rsidP="000C7D4E">
      <w:pPr>
        <w:jc w:val="center"/>
        <w:rPr>
          <w:b/>
          <w:bCs/>
          <w:sz w:val="28"/>
          <w:szCs w:val="28"/>
        </w:rPr>
      </w:pPr>
      <w:r w:rsidRPr="00F74FDD">
        <w:rPr>
          <w:b/>
          <w:bCs/>
          <w:sz w:val="28"/>
          <w:szCs w:val="28"/>
        </w:rPr>
        <w:t>Lista uczestników</w:t>
      </w:r>
    </w:p>
    <w:p w14:paraId="7B8A8766" w14:textId="53BBF86C" w:rsidR="00EA52ED" w:rsidRDefault="000C7D4E" w:rsidP="000C7D4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działania pod nazwą: </w:t>
      </w:r>
      <w:r w:rsidR="00EA52ED">
        <w:rPr>
          <w:sz w:val="24"/>
          <w:szCs w:val="24"/>
        </w:rPr>
        <w:t>……………………………………</w:t>
      </w:r>
      <w:r w:rsidR="000C6F6C">
        <w:rPr>
          <w:sz w:val="24"/>
          <w:szCs w:val="24"/>
        </w:rPr>
        <w:t>….</w:t>
      </w:r>
    </w:p>
    <w:p w14:paraId="0CB952DD" w14:textId="701FD9FA" w:rsidR="000C7D4E" w:rsidRDefault="00EA52ED" w:rsidP="00DD0C48">
      <w:pPr>
        <w:rPr>
          <w:sz w:val="24"/>
          <w:szCs w:val="24"/>
        </w:rPr>
      </w:pPr>
      <w:r w:rsidRPr="00EA52ED">
        <w:rPr>
          <w:b/>
          <w:bCs/>
          <w:sz w:val="24"/>
          <w:szCs w:val="24"/>
        </w:rPr>
        <w:t>w</w:t>
      </w:r>
      <w:r>
        <w:rPr>
          <w:b/>
          <w:bCs/>
          <w:sz w:val="24"/>
          <w:szCs w:val="24"/>
        </w:rPr>
        <w:t xml:space="preserve"> zadaniu</w:t>
      </w:r>
      <w:r w:rsidR="00DD0C48">
        <w:rPr>
          <w:b/>
          <w:bCs/>
          <w:sz w:val="24"/>
          <w:szCs w:val="24"/>
        </w:rPr>
        <w:t xml:space="preserve"> pt.</w:t>
      </w:r>
      <w:r>
        <w:rPr>
          <w:b/>
          <w:bCs/>
          <w:sz w:val="24"/>
          <w:szCs w:val="24"/>
        </w:rPr>
        <w:t xml:space="preserve"> </w:t>
      </w:r>
      <w:r w:rsidR="00DD0C48">
        <w:rPr>
          <w:sz w:val="24"/>
          <w:szCs w:val="24"/>
        </w:rPr>
        <w:t>…………………………………</w:t>
      </w:r>
      <w:r w:rsidR="000C6F6C">
        <w:rPr>
          <w:sz w:val="24"/>
          <w:szCs w:val="24"/>
        </w:rPr>
        <w:t>..</w:t>
      </w:r>
      <w:r w:rsidR="00DD0C48">
        <w:rPr>
          <w:sz w:val="24"/>
          <w:szCs w:val="24"/>
        </w:rPr>
        <w:t xml:space="preserve"> </w:t>
      </w:r>
    </w:p>
    <w:p w14:paraId="6F208C30" w14:textId="41361D3E" w:rsidR="00996C0E" w:rsidRDefault="000C6F6C" w:rsidP="00DD0C48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="00996C0E" w:rsidRPr="00996C0E">
        <w:rPr>
          <w:b/>
          <w:bCs/>
          <w:sz w:val="24"/>
          <w:szCs w:val="24"/>
        </w:rPr>
        <w:t>ermin realizacji:</w:t>
      </w:r>
      <w:r w:rsidR="00996C0E">
        <w:rPr>
          <w:sz w:val="24"/>
          <w:szCs w:val="24"/>
        </w:rPr>
        <w:t xml:space="preserve"> ………………………………</w:t>
      </w:r>
    </w:p>
    <w:p w14:paraId="3C5F31B1" w14:textId="77777777" w:rsidR="00996C0E" w:rsidRDefault="00996C0E" w:rsidP="00DD0C4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5307"/>
        <w:gridCol w:w="3244"/>
      </w:tblGrid>
      <w:tr w:rsidR="00554169" w:rsidRPr="000C7D4E" w14:paraId="3D975369" w14:textId="77777777" w:rsidTr="000C6F6C">
        <w:tc>
          <w:tcPr>
            <w:tcW w:w="511" w:type="dxa"/>
            <w:shd w:val="clear" w:color="auto" w:fill="E7E6E6" w:themeFill="background2"/>
          </w:tcPr>
          <w:p w14:paraId="4037D6CC" w14:textId="1D15EC2E" w:rsidR="00554169" w:rsidRPr="000C7D4E" w:rsidRDefault="00554169">
            <w:pPr>
              <w:rPr>
                <w:b/>
                <w:bCs/>
                <w:sz w:val="24"/>
                <w:szCs w:val="24"/>
              </w:rPr>
            </w:pPr>
            <w:r w:rsidRPr="000C7D4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307" w:type="dxa"/>
            <w:shd w:val="clear" w:color="auto" w:fill="E7E6E6" w:themeFill="background2"/>
          </w:tcPr>
          <w:p w14:paraId="39381F29" w14:textId="55085C03" w:rsidR="00554169" w:rsidRPr="000C7D4E" w:rsidRDefault="00554169">
            <w:pPr>
              <w:rPr>
                <w:b/>
                <w:bCs/>
                <w:sz w:val="24"/>
                <w:szCs w:val="24"/>
              </w:rPr>
            </w:pPr>
            <w:r w:rsidRPr="000C7D4E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244" w:type="dxa"/>
            <w:shd w:val="clear" w:color="auto" w:fill="E7E6E6" w:themeFill="background2"/>
          </w:tcPr>
          <w:p w14:paraId="39103393" w14:textId="767B59A4" w:rsidR="00554169" w:rsidRPr="000C7D4E" w:rsidRDefault="00554169">
            <w:pPr>
              <w:rPr>
                <w:b/>
                <w:bCs/>
                <w:sz w:val="24"/>
                <w:szCs w:val="24"/>
              </w:rPr>
            </w:pPr>
            <w:r w:rsidRPr="000C7D4E">
              <w:rPr>
                <w:b/>
                <w:bCs/>
                <w:sz w:val="24"/>
                <w:szCs w:val="24"/>
              </w:rPr>
              <w:t>Podpis</w:t>
            </w:r>
          </w:p>
        </w:tc>
      </w:tr>
      <w:tr w:rsidR="00554169" w14:paraId="17FA5A9C" w14:textId="77777777" w:rsidTr="00996C0E">
        <w:tc>
          <w:tcPr>
            <w:tcW w:w="511" w:type="dxa"/>
          </w:tcPr>
          <w:p w14:paraId="7167C825" w14:textId="77777777" w:rsidR="00554169" w:rsidRDefault="00554169"/>
        </w:tc>
        <w:tc>
          <w:tcPr>
            <w:tcW w:w="5307" w:type="dxa"/>
          </w:tcPr>
          <w:p w14:paraId="35762DF3" w14:textId="77777777" w:rsidR="00554169" w:rsidRDefault="00554169"/>
        </w:tc>
        <w:tc>
          <w:tcPr>
            <w:tcW w:w="3244" w:type="dxa"/>
          </w:tcPr>
          <w:p w14:paraId="11CD9C85" w14:textId="77777777" w:rsidR="00554169" w:rsidRDefault="00554169"/>
        </w:tc>
      </w:tr>
      <w:tr w:rsidR="00996C0E" w14:paraId="7CB232FA" w14:textId="77777777" w:rsidTr="00996C0E">
        <w:tc>
          <w:tcPr>
            <w:tcW w:w="511" w:type="dxa"/>
          </w:tcPr>
          <w:p w14:paraId="19F2DDB9" w14:textId="77777777" w:rsidR="00996C0E" w:rsidRDefault="00996C0E"/>
        </w:tc>
        <w:tc>
          <w:tcPr>
            <w:tcW w:w="5307" w:type="dxa"/>
          </w:tcPr>
          <w:p w14:paraId="1530D35B" w14:textId="77777777" w:rsidR="00996C0E" w:rsidRDefault="00996C0E"/>
        </w:tc>
        <w:tc>
          <w:tcPr>
            <w:tcW w:w="3244" w:type="dxa"/>
          </w:tcPr>
          <w:p w14:paraId="0D291909" w14:textId="77777777" w:rsidR="00996C0E" w:rsidRDefault="00996C0E"/>
        </w:tc>
      </w:tr>
      <w:tr w:rsidR="00996C0E" w14:paraId="5610EC5B" w14:textId="77777777" w:rsidTr="00996C0E">
        <w:tc>
          <w:tcPr>
            <w:tcW w:w="511" w:type="dxa"/>
          </w:tcPr>
          <w:p w14:paraId="6583276C" w14:textId="77777777" w:rsidR="00996C0E" w:rsidRDefault="00996C0E"/>
        </w:tc>
        <w:tc>
          <w:tcPr>
            <w:tcW w:w="5307" w:type="dxa"/>
          </w:tcPr>
          <w:p w14:paraId="738C3F62" w14:textId="77777777" w:rsidR="00996C0E" w:rsidRDefault="00996C0E"/>
        </w:tc>
        <w:tc>
          <w:tcPr>
            <w:tcW w:w="3244" w:type="dxa"/>
          </w:tcPr>
          <w:p w14:paraId="66689B0B" w14:textId="77777777" w:rsidR="00996C0E" w:rsidRDefault="00996C0E"/>
        </w:tc>
      </w:tr>
      <w:tr w:rsidR="00996C0E" w14:paraId="0B4E3547" w14:textId="77777777" w:rsidTr="00996C0E">
        <w:tc>
          <w:tcPr>
            <w:tcW w:w="511" w:type="dxa"/>
          </w:tcPr>
          <w:p w14:paraId="72881AEF" w14:textId="77777777" w:rsidR="00996C0E" w:rsidRDefault="00996C0E"/>
        </w:tc>
        <w:tc>
          <w:tcPr>
            <w:tcW w:w="5307" w:type="dxa"/>
          </w:tcPr>
          <w:p w14:paraId="6A7E2DAB" w14:textId="77777777" w:rsidR="00996C0E" w:rsidRDefault="00996C0E"/>
        </w:tc>
        <w:tc>
          <w:tcPr>
            <w:tcW w:w="3244" w:type="dxa"/>
          </w:tcPr>
          <w:p w14:paraId="05AAFA3A" w14:textId="77777777" w:rsidR="00996C0E" w:rsidRDefault="00996C0E"/>
        </w:tc>
      </w:tr>
    </w:tbl>
    <w:p w14:paraId="479DE556" w14:textId="77777777" w:rsidR="00554169" w:rsidRDefault="00554169"/>
    <w:sectPr w:rsidR="00554169" w:rsidSect="005E53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654C" w14:textId="77777777" w:rsidR="00A44A01" w:rsidRDefault="00A44A01" w:rsidP="002F6B86">
      <w:pPr>
        <w:spacing w:after="0" w:line="240" w:lineRule="auto"/>
      </w:pPr>
      <w:r>
        <w:separator/>
      </w:r>
    </w:p>
  </w:endnote>
  <w:endnote w:type="continuationSeparator" w:id="0">
    <w:p w14:paraId="1DA654F8" w14:textId="77777777" w:rsidR="00A44A01" w:rsidRDefault="00A44A01" w:rsidP="002F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406B" w14:textId="4C9120D2" w:rsidR="002F6B86" w:rsidRDefault="00DD0C48" w:rsidP="00B53A13">
    <w:pPr>
      <w:pStyle w:val="Stopka"/>
      <w:jc w:val="center"/>
    </w:pPr>
    <w:r>
      <w:t>Zadanie realizowane w ramach projektu: „POTRAFIĘ-DECYDUJĘ-DZIAŁAM program wspierania aktywności i inicjatyw młodzież</w:t>
    </w:r>
    <w:r w:rsidR="000C6F6C">
      <w:t>y</w:t>
    </w:r>
    <w:r>
      <w:t xml:space="preserve"> w województwie warmińsko-mazurskim” współfinansowanego ze środków </w:t>
    </w:r>
    <w:r w:rsidR="00B53A13">
      <w:t>Unii Europejskiej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E428D" w14:textId="77777777" w:rsidR="00A44A01" w:rsidRDefault="00A44A01" w:rsidP="002F6B86">
      <w:pPr>
        <w:spacing w:after="0" w:line="240" w:lineRule="auto"/>
      </w:pPr>
      <w:r>
        <w:separator/>
      </w:r>
    </w:p>
  </w:footnote>
  <w:footnote w:type="continuationSeparator" w:id="0">
    <w:p w14:paraId="2E07E272" w14:textId="77777777" w:rsidR="00A44A01" w:rsidRDefault="00A44A01" w:rsidP="002F6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7065" w14:textId="6A7D5C96" w:rsidR="002F6B86" w:rsidRDefault="002F6B86">
    <w:pPr>
      <w:pStyle w:val="Nagwek"/>
    </w:pPr>
    <w:r>
      <w:rPr>
        <w:noProof/>
      </w:rPr>
      <w:drawing>
        <wp:inline distT="0" distB="0" distL="0" distR="0" wp14:anchorId="6655CDAB" wp14:editId="2DB96BB1">
          <wp:extent cx="5760720" cy="6346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6E"/>
    <w:rsid w:val="000C6F6C"/>
    <w:rsid w:val="000C7D4E"/>
    <w:rsid w:val="0020182B"/>
    <w:rsid w:val="002F6B86"/>
    <w:rsid w:val="0040636E"/>
    <w:rsid w:val="0042449E"/>
    <w:rsid w:val="004311DB"/>
    <w:rsid w:val="00444FE7"/>
    <w:rsid w:val="00554169"/>
    <w:rsid w:val="005E5302"/>
    <w:rsid w:val="008870F2"/>
    <w:rsid w:val="00996C0E"/>
    <w:rsid w:val="00A44A01"/>
    <w:rsid w:val="00AA5FA1"/>
    <w:rsid w:val="00B53A13"/>
    <w:rsid w:val="00B836B0"/>
    <w:rsid w:val="00D84684"/>
    <w:rsid w:val="00DD0C48"/>
    <w:rsid w:val="00DE789F"/>
    <w:rsid w:val="00EA52ED"/>
    <w:rsid w:val="00EC3F40"/>
    <w:rsid w:val="00EC636B"/>
    <w:rsid w:val="00F26A99"/>
    <w:rsid w:val="00F7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B1CA"/>
  <w15:chartTrackingRefBased/>
  <w15:docId w15:val="{1F1F1602-F944-4AE6-8138-39F7A2A0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4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6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B86"/>
  </w:style>
  <w:style w:type="paragraph" w:styleId="Stopka">
    <w:name w:val="footer"/>
    <w:basedOn w:val="Normalny"/>
    <w:link w:val="StopkaZnak"/>
    <w:uiPriority w:val="99"/>
    <w:unhideWhenUsed/>
    <w:rsid w:val="002F6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Palczewska</dc:creator>
  <cp:keywords/>
  <dc:description/>
  <cp:lastModifiedBy>Joanna Glezman</cp:lastModifiedBy>
  <cp:revision>13</cp:revision>
  <cp:lastPrinted>2024-04-29T21:50:00Z</cp:lastPrinted>
  <dcterms:created xsi:type="dcterms:W3CDTF">2023-12-04T09:25:00Z</dcterms:created>
  <dcterms:modified xsi:type="dcterms:W3CDTF">2024-04-29T21:50:00Z</dcterms:modified>
</cp:coreProperties>
</file>